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0" w:rsidRPr="005A7865" w:rsidRDefault="00D54C6A">
      <w:r w:rsidRPr="005A7865">
        <w:t>Для предварительного представления стоимости лечения Вы можете ознакомиться с ценами на основные услуги: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Снимок одного зуба - 150 р. </w:t>
      </w:r>
    </w:p>
    <w:p w:rsidR="00D54C6A" w:rsidRPr="005A7865" w:rsidRDefault="00D54C6A" w:rsidP="00D54C6A">
      <w:pPr>
        <w:spacing w:after="0" w:line="240" w:lineRule="auto"/>
        <w:ind w:firstLine="709"/>
        <w:jc w:val="both"/>
        <w:rPr>
          <w:b/>
        </w:rPr>
      </w:pPr>
      <w:r w:rsidRPr="005A7865">
        <w:rPr>
          <w:b/>
        </w:rPr>
        <w:t>Терапия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Кариес в стадии пятна </w:t>
      </w:r>
      <w:r w:rsidRPr="005A7865">
        <w:tab/>
        <w:t xml:space="preserve">1500 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Поверхностный кариес </w:t>
      </w:r>
      <w:r w:rsidRPr="005A7865">
        <w:tab/>
        <w:t xml:space="preserve">2500 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Средний кариес </w:t>
      </w:r>
      <w:r w:rsidRPr="005A7865">
        <w:tab/>
        <w:t>3000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Глубокий кариес </w:t>
      </w:r>
      <w:r w:rsidRPr="005A7865">
        <w:tab/>
        <w:t>3500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>Пульпит   1 канальный зуб – 6500</w:t>
      </w:r>
    </w:p>
    <w:p w:rsidR="00D54C6A" w:rsidRPr="005A7865" w:rsidRDefault="00D54C6A" w:rsidP="00D54C6A">
      <w:pPr>
        <w:spacing w:after="0" w:line="240" w:lineRule="auto"/>
        <w:ind w:left="707" w:firstLine="709"/>
        <w:jc w:val="both"/>
      </w:pPr>
      <w:r w:rsidRPr="005A7865">
        <w:t xml:space="preserve">   2 канальный зуб-7500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                 3 канальный зуб-8500</w:t>
      </w:r>
    </w:p>
    <w:p w:rsidR="00D54C6A" w:rsidRPr="005A7865" w:rsidRDefault="00D54C6A" w:rsidP="00D54C6A">
      <w:pPr>
        <w:spacing w:after="0" w:line="240" w:lineRule="auto"/>
        <w:ind w:left="707" w:firstLine="709"/>
        <w:jc w:val="both"/>
      </w:pPr>
      <w:r w:rsidRPr="005A7865">
        <w:t xml:space="preserve">   4 канальный зуб – 9500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>Периодонтит    1 канальный зуб- 8500</w:t>
      </w:r>
    </w:p>
    <w:p w:rsidR="00D54C6A" w:rsidRPr="005A7865" w:rsidRDefault="00D54C6A" w:rsidP="00D54C6A">
      <w:pPr>
        <w:spacing w:after="0" w:line="240" w:lineRule="auto"/>
        <w:ind w:left="707" w:firstLine="709"/>
        <w:jc w:val="both"/>
      </w:pPr>
      <w:r w:rsidRPr="005A7865">
        <w:t xml:space="preserve">             2 канальный зуб-9500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                           3 канальный зуб 10500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                           4 канальный зуб 11500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</w:p>
    <w:p w:rsidR="00D54C6A" w:rsidRPr="005A7865" w:rsidRDefault="00D54C6A" w:rsidP="00D54C6A">
      <w:pPr>
        <w:spacing w:after="0" w:line="240" w:lineRule="auto"/>
        <w:ind w:firstLine="709"/>
        <w:jc w:val="both"/>
      </w:pPr>
      <w:proofErr w:type="spellStart"/>
      <w:r w:rsidRPr="005A7865">
        <w:rPr>
          <w:b/>
        </w:rPr>
        <w:t>Парадонтология</w:t>
      </w:r>
      <w:proofErr w:type="spellEnd"/>
      <w:r w:rsidRPr="005A7865">
        <w:t xml:space="preserve"> </w:t>
      </w:r>
    </w:p>
    <w:p w:rsidR="00D54C6A" w:rsidRPr="005A7865" w:rsidRDefault="00177384" w:rsidP="00177384">
      <w:pPr>
        <w:spacing w:after="0" w:line="240" w:lineRule="auto"/>
        <w:ind w:firstLine="709"/>
        <w:jc w:val="both"/>
      </w:pPr>
      <w:r w:rsidRPr="005A7865">
        <w:t xml:space="preserve">Комплексная профессиональная гигиена полости рта </w:t>
      </w:r>
      <w:r w:rsidR="00D54C6A" w:rsidRPr="005A7865">
        <w:t xml:space="preserve">(ультразвук, порошок </w:t>
      </w:r>
      <w:r w:rsidR="00D54C6A" w:rsidRPr="005A7865">
        <w:rPr>
          <w:lang w:val="en-US"/>
        </w:rPr>
        <w:t>airflow</w:t>
      </w:r>
      <w:r w:rsidR="00D54C6A" w:rsidRPr="005A7865">
        <w:t xml:space="preserve">, щетка, паста, покрытие </w:t>
      </w:r>
      <w:proofErr w:type="spellStart"/>
      <w:r w:rsidR="00D54C6A" w:rsidRPr="005A7865">
        <w:t>фторгелем</w:t>
      </w:r>
      <w:proofErr w:type="spellEnd"/>
      <w:r w:rsidRPr="005A7865">
        <w:t>) – 30</w:t>
      </w:r>
      <w:r w:rsidR="00D54C6A" w:rsidRPr="005A7865">
        <w:t>00 р.</w:t>
      </w:r>
      <w:r w:rsidR="00D54C6A" w:rsidRPr="005A7865">
        <w:tab/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  <w:r w:rsidRPr="005A7865">
        <w:t xml:space="preserve">Отбеливание </w:t>
      </w:r>
      <w:r w:rsidR="00177384" w:rsidRPr="005A7865">
        <w:t>с предварительной профгигиеной полости рта 100</w:t>
      </w:r>
      <w:r w:rsidRPr="005A7865">
        <w:t xml:space="preserve">00 </w:t>
      </w:r>
      <w:proofErr w:type="gramStart"/>
      <w:r w:rsidRPr="005A7865">
        <w:t>р</w:t>
      </w:r>
      <w:proofErr w:type="gramEnd"/>
    </w:p>
    <w:p w:rsidR="00D54C6A" w:rsidRPr="005A7865" w:rsidRDefault="00177384" w:rsidP="00D54C6A">
      <w:pPr>
        <w:spacing w:after="0" w:line="240" w:lineRule="auto"/>
        <w:ind w:firstLine="709"/>
        <w:jc w:val="both"/>
      </w:pPr>
      <w:proofErr w:type="spellStart"/>
      <w:r w:rsidRPr="005A7865">
        <w:t>Плазмалифтинг</w:t>
      </w:r>
      <w:proofErr w:type="spellEnd"/>
      <w:r w:rsidRPr="005A7865">
        <w:t xml:space="preserve"> одной челюсти - 2</w:t>
      </w:r>
      <w:r w:rsidR="00D54C6A" w:rsidRPr="005A7865">
        <w:t>000 р.</w:t>
      </w:r>
    </w:p>
    <w:p w:rsidR="00D54C6A" w:rsidRPr="005A7865" w:rsidRDefault="00D54C6A" w:rsidP="00D54C6A">
      <w:pPr>
        <w:spacing w:after="0" w:line="240" w:lineRule="auto"/>
        <w:ind w:firstLine="709"/>
        <w:jc w:val="both"/>
      </w:pPr>
    </w:p>
    <w:p w:rsidR="00D54C6A" w:rsidRPr="005A7865" w:rsidRDefault="00D54C6A" w:rsidP="00D54C6A">
      <w:pPr>
        <w:spacing w:after="0" w:line="240" w:lineRule="auto"/>
        <w:ind w:firstLine="709"/>
        <w:rPr>
          <w:b/>
        </w:rPr>
      </w:pPr>
      <w:r w:rsidRPr="005A7865">
        <w:rPr>
          <w:b/>
        </w:rPr>
        <w:t>Хирургия</w:t>
      </w:r>
    </w:p>
    <w:p w:rsidR="00177384" w:rsidRPr="005A7865" w:rsidRDefault="00D54C6A" w:rsidP="00D54C6A">
      <w:pPr>
        <w:spacing w:after="0" w:line="240" w:lineRule="auto"/>
        <w:ind w:firstLine="709"/>
      </w:pPr>
      <w:r w:rsidRPr="005A7865">
        <w:t>Удаление зуба</w:t>
      </w:r>
      <w:r w:rsidR="00177384" w:rsidRPr="005A7865">
        <w:t xml:space="preserve"> простое</w:t>
      </w:r>
      <w:r w:rsidRPr="005A7865">
        <w:t xml:space="preserve"> </w:t>
      </w:r>
      <w:r w:rsidR="00177384" w:rsidRPr="005A7865">
        <w:t xml:space="preserve">от </w:t>
      </w:r>
      <w:r w:rsidRPr="005A7865">
        <w:t xml:space="preserve">1000 </w:t>
      </w:r>
    </w:p>
    <w:p w:rsidR="00177384" w:rsidRPr="005A7865" w:rsidRDefault="00177384" w:rsidP="00D54C6A">
      <w:pPr>
        <w:spacing w:after="0" w:line="240" w:lineRule="auto"/>
        <w:ind w:firstLine="709"/>
      </w:pPr>
      <w:r w:rsidRPr="005A7865">
        <w:t xml:space="preserve">Удаление зуба сложное от 2000 </w:t>
      </w:r>
    </w:p>
    <w:p w:rsidR="00D54C6A" w:rsidRPr="005A7865" w:rsidRDefault="00D54C6A" w:rsidP="00D54C6A">
      <w:pPr>
        <w:spacing w:after="0" w:line="240" w:lineRule="auto"/>
        <w:ind w:firstLine="709"/>
      </w:pPr>
      <w:r w:rsidRPr="005A7865">
        <w:t xml:space="preserve">Снятие швов – 150 </w:t>
      </w:r>
    </w:p>
    <w:p w:rsidR="00D54C6A" w:rsidRPr="00FC335F" w:rsidRDefault="00177384" w:rsidP="00D54C6A">
      <w:pPr>
        <w:spacing w:after="0" w:line="240" w:lineRule="auto"/>
        <w:ind w:firstLine="709"/>
      </w:pPr>
      <w:r w:rsidRPr="005A7865">
        <w:t>Пластика свища слюнной железы от 1200</w:t>
      </w:r>
    </w:p>
    <w:p w:rsidR="00DF11F2" w:rsidRPr="00FC335F" w:rsidRDefault="00DF11F2" w:rsidP="00D54C6A">
      <w:pPr>
        <w:spacing w:after="0" w:line="240" w:lineRule="auto"/>
        <w:ind w:firstLine="709"/>
      </w:pPr>
    </w:p>
    <w:p w:rsidR="00DF11F2" w:rsidRPr="00DB74BB" w:rsidRDefault="00DF11F2" w:rsidP="00DF11F2">
      <w:pPr>
        <w:ind w:left="709" w:hanging="1"/>
      </w:pPr>
      <w:r w:rsidRPr="005A7865">
        <w:rPr>
          <w:b/>
        </w:rPr>
        <w:t>Имплантация</w:t>
      </w:r>
      <w:r w:rsidRPr="00DB74BB">
        <w:rPr>
          <w:b/>
        </w:rPr>
        <w:t xml:space="preserve"> «</w:t>
      </w:r>
      <w:r w:rsidRPr="005A7865">
        <w:rPr>
          <w:b/>
        </w:rPr>
        <w:t>под</w:t>
      </w:r>
      <w:r w:rsidRPr="00DB74BB">
        <w:rPr>
          <w:b/>
        </w:rPr>
        <w:t xml:space="preserve"> </w:t>
      </w:r>
      <w:r w:rsidRPr="005A7865">
        <w:rPr>
          <w:b/>
        </w:rPr>
        <w:t>ключ</w:t>
      </w:r>
      <w:r w:rsidRPr="00DB74BB">
        <w:rPr>
          <w:b/>
        </w:rPr>
        <w:t xml:space="preserve">» </w:t>
      </w:r>
      <w:r w:rsidRPr="005A7865">
        <w:t>от</w:t>
      </w:r>
      <w:r w:rsidRPr="00DB74BB">
        <w:t xml:space="preserve"> 35000 (</w:t>
      </w:r>
      <w:r w:rsidRPr="005A7865">
        <w:t>имплантаты</w:t>
      </w:r>
      <w:r w:rsidRPr="00DB74BB">
        <w:t xml:space="preserve"> </w:t>
      </w:r>
      <w:proofErr w:type="spellStart"/>
      <w:r w:rsidRPr="005A7865">
        <w:t>Юж</w:t>
      </w:r>
      <w:proofErr w:type="gramStart"/>
      <w:r w:rsidRPr="00DB74BB">
        <w:t>.</w:t>
      </w:r>
      <w:r w:rsidRPr="005A7865">
        <w:t>К</w:t>
      </w:r>
      <w:proofErr w:type="gramEnd"/>
      <w:r w:rsidRPr="005A7865">
        <w:t>орея</w:t>
      </w:r>
      <w:proofErr w:type="spellEnd"/>
      <w:r w:rsidRPr="00DB74BB">
        <w:t xml:space="preserve"> </w:t>
      </w:r>
      <w:proofErr w:type="spellStart"/>
      <w:r w:rsidRPr="005A7865">
        <w:rPr>
          <w:lang w:val="en-US"/>
        </w:rPr>
        <w:t>Dentium</w:t>
      </w:r>
      <w:proofErr w:type="spellEnd"/>
      <w:r w:rsidRPr="00DB74BB">
        <w:t xml:space="preserve"> </w:t>
      </w:r>
      <w:proofErr w:type="spellStart"/>
      <w:r w:rsidRPr="005A7865">
        <w:rPr>
          <w:lang w:val="en-US"/>
        </w:rPr>
        <w:t>Implantium</w:t>
      </w:r>
      <w:proofErr w:type="spellEnd"/>
      <w:r w:rsidRPr="00DB74BB">
        <w:t xml:space="preserve"> </w:t>
      </w:r>
      <w:r w:rsidRPr="005A7865">
        <w:t>или</w:t>
      </w:r>
      <w:r w:rsidRPr="00DB74BB">
        <w:t xml:space="preserve"> </w:t>
      </w:r>
      <w:r w:rsidRPr="005A7865">
        <w:rPr>
          <w:lang w:val="en-US"/>
        </w:rPr>
        <w:t>Super</w:t>
      </w:r>
      <w:r w:rsidRPr="00DB74BB">
        <w:t xml:space="preserve"> </w:t>
      </w:r>
      <w:r w:rsidRPr="005A7865">
        <w:rPr>
          <w:lang w:val="en-US"/>
        </w:rPr>
        <w:t>Line</w:t>
      </w:r>
      <w:r w:rsidRPr="00DB74BB">
        <w:t>)</w:t>
      </w:r>
    </w:p>
    <w:p w:rsidR="00D54C6A" w:rsidRPr="00DB74BB" w:rsidRDefault="00D54C6A" w:rsidP="00D54C6A">
      <w:pPr>
        <w:spacing w:after="0" w:line="240" w:lineRule="auto"/>
        <w:ind w:firstLine="709"/>
      </w:pPr>
    </w:p>
    <w:p w:rsidR="00D54C6A" w:rsidRPr="005A7865" w:rsidRDefault="00D54C6A" w:rsidP="00D54C6A">
      <w:pPr>
        <w:spacing w:after="0" w:line="240" w:lineRule="auto"/>
        <w:ind w:firstLine="709"/>
        <w:rPr>
          <w:b/>
        </w:rPr>
      </w:pPr>
      <w:r w:rsidRPr="005A7865">
        <w:rPr>
          <w:b/>
        </w:rPr>
        <w:t>Ортопедия</w:t>
      </w:r>
    </w:p>
    <w:p w:rsidR="00D54C6A" w:rsidRPr="005A7865" w:rsidRDefault="00177384" w:rsidP="00D54C6A">
      <w:pPr>
        <w:spacing w:after="0" w:line="240" w:lineRule="auto"/>
        <w:ind w:firstLine="709"/>
      </w:pPr>
      <w:r w:rsidRPr="005A7865">
        <w:t>Металлокерамическая</w:t>
      </w:r>
      <w:r w:rsidR="00D54C6A" w:rsidRPr="005A7865">
        <w:t xml:space="preserve"> коронка 9000</w:t>
      </w:r>
    </w:p>
    <w:p w:rsidR="002F28B3" w:rsidRPr="005A7865" w:rsidRDefault="002F28B3" w:rsidP="002F28B3">
      <w:pPr>
        <w:spacing w:after="0" w:line="240" w:lineRule="auto"/>
        <w:ind w:firstLine="709"/>
      </w:pPr>
      <w:r w:rsidRPr="005A7865">
        <w:t>Металлокерамическая коронка на имплантате (винтовая фиксация)</w:t>
      </w:r>
      <w:r w:rsidR="005A7865" w:rsidRPr="005A7865">
        <w:t xml:space="preserve"> от 1600</w:t>
      </w:r>
      <w:r w:rsidRPr="005A7865">
        <w:t>0</w:t>
      </w:r>
    </w:p>
    <w:p w:rsidR="002F28B3" w:rsidRPr="005A7865" w:rsidRDefault="002F28B3" w:rsidP="002F28B3">
      <w:pPr>
        <w:spacing w:after="0" w:line="240" w:lineRule="auto"/>
        <w:ind w:firstLine="709"/>
      </w:pPr>
      <w:r w:rsidRPr="005A7865">
        <w:t xml:space="preserve">Металлокерамическая коронка на имплантате (цементная фиксация) </w:t>
      </w:r>
      <w:r w:rsidR="005A7865" w:rsidRPr="005A7865">
        <w:t>от 1800</w:t>
      </w:r>
      <w:r w:rsidRPr="005A7865">
        <w:t>0</w:t>
      </w:r>
    </w:p>
    <w:p w:rsidR="005A7865" w:rsidRPr="005A7865" w:rsidRDefault="005A7865" w:rsidP="00D54C6A">
      <w:pPr>
        <w:spacing w:after="0" w:line="240" w:lineRule="auto"/>
        <w:ind w:firstLine="709"/>
      </w:pPr>
    </w:p>
    <w:p w:rsidR="005A7865" w:rsidRPr="005A7865" w:rsidRDefault="002F28B3" w:rsidP="00D54C6A">
      <w:pPr>
        <w:spacing w:after="0" w:line="240" w:lineRule="auto"/>
        <w:ind w:firstLine="709"/>
      </w:pPr>
      <w:r w:rsidRPr="005A7865">
        <w:t xml:space="preserve">Керамическая </w:t>
      </w:r>
      <w:r w:rsidR="00D54C6A" w:rsidRPr="005A7865">
        <w:t>коронка на оксиде циркония 12000</w:t>
      </w:r>
    </w:p>
    <w:p w:rsidR="005A7865" w:rsidRPr="005A7865" w:rsidRDefault="005A7865" w:rsidP="00D54C6A">
      <w:pPr>
        <w:spacing w:after="0" w:line="240" w:lineRule="auto"/>
        <w:ind w:firstLine="709"/>
      </w:pPr>
      <w:r w:rsidRPr="005A7865">
        <w:t>Керамическая коронка на оксиде циркония  на имплантате 1 ед. от 22000</w:t>
      </w:r>
    </w:p>
    <w:p w:rsidR="005A7865" w:rsidRPr="005A7865" w:rsidRDefault="005A7865" w:rsidP="00D54C6A">
      <w:pPr>
        <w:spacing w:after="0" w:line="240" w:lineRule="auto"/>
        <w:ind w:firstLine="709"/>
      </w:pPr>
    </w:p>
    <w:p w:rsidR="005A7865" w:rsidRPr="005A7865" w:rsidRDefault="005A7865" w:rsidP="005A7865">
      <w:pPr>
        <w:spacing w:after="0" w:line="240" w:lineRule="auto"/>
        <w:ind w:firstLine="709"/>
        <w:rPr>
          <w:color w:val="000000"/>
        </w:rPr>
      </w:pPr>
      <w:r w:rsidRPr="005A7865">
        <w:rPr>
          <w:color w:val="000000"/>
        </w:rPr>
        <w:t>Литая культевая штифтовая вкладка неразборная 2600</w:t>
      </w:r>
    </w:p>
    <w:p w:rsidR="005A7865" w:rsidRPr="005A7865" w:rsidRDefault="005A7865" w:rsidP="005A7865">
      <w:pPr>
        <w:spacing w:after="0" w:line="240" w:lineRule="auto"/>
        <w:ind w:firstLine="709"/>
        <w:rPr>
          <w:color w:val="000000"/>
        </w:rPr>
      </w:pPr>
      <w:r w:rsidRPr="005A7865">
        <w:rPr>
          <w:color w:val="000000"/>
        </w:rPr>
        <w:t>Литая культевая штифтовая вкладка разборная 3000</w:t>
      </w:r>
    </w:p>
    <w:p w:rsidR="005A7865" w:rsidRPr="005A7865" w:rsidRDefault="00DB74BB" w:rsidP="005A7865">
      <w:pPr>
        <w:spacing w:after="0" w:line="240" w:lineRule="auto"/>
        <w:ind w:firstLine="709"/>
      </w:pPr>
      <w:r w:rsidRPr="00DB74BB">
        <w:t xml:space="preserve">Литая культевая штифтовая вкладка </w:t>
      </w:r>
      <w:r w:rsidR="005A7865" w:rsidRPr="005A7865">
        <w:t xml:space="preserve">циркониевая - 9000-12000 </w:t>
      </w:r>
    </w:p>
    <w:p w:rsidR="005A7865" w:rsidRPr="005A7865" w:rsidRDefault="005A7865" w:rsidP="00D54C6A">
      <w:pPr>
        <w:spacing w:after="0" w:line="240" w:lineRule="auto"/>
        <w:ind w:firstLine="709"/>
      </w:pPr>
      <w:bookmarkStart w:id="0" w:name="_GoBack"/>
      <w:bookmarkEnd w:id="0"/>
    </w:p>
    <w:p w:rsidR="00D54C6A" w:rsidRPr="005A7865" w:rsidRDefault="00D54C6A" w:rsidP="00D54C6A">
      <w:pPr>
        <w:spacing w:after="0" w:line="240" w:lineRule="auto"/>
        <w:ind w:firstLine="709"/>
      </w:pPr>
      <w:r w:rsidRPr="005A7865">
        <w:t xml:space="preserve">Починка протеза </w:t>
      </w:r>
      <w:r w:rsidR="005A7865" w:rsidRPr="005A7865">
        <w:t xml:space="preserve">от </w:t>
      </w:r>
      <w:r w:rsidRPr="005A7865">
        <w:t>1300</w:t>
      </w:r>
    </w:p>
    <w:p w:rsidR="005A7865" w:rsidRDefault="005A7865" w:rsidP="00D54C6A">
      <w:pPr>
        <w:spacing w:after="0" w:line="240" w:lineRule="auto"/>
        <w:ind w:firstLine="709"/>
      </w:pPr>
      <w:r w:rsidRPr="005A7865">
        <w:t>Полный съемный протез</w:t>
      </w:r>
      <w:r w:rsidR="00D54C6A" w:rsidRPr="005A7865">
        <w:t xml:space="preserve"> </w:t>
      </w:r>
      <w:r w:rsidRPr="005A7865">
        <w:t xml:space="preserve"> </w:t>
      </w:r>
      <w:r w:rsidR="00FC335F">
        <w:rPr>
          <w:lang w:val="en-US"/>
        </w:rPr>
        <w:t>Vertex</w:t>
      </w:r>
      <w:r w:rsidR="00FC335F" w:rsidRPr="00DB74BB">
        <w:t xml:space="preserve"> </w:t>
      </w:r>
      <w:r w:rsidR="00D54C6A" w:rsidRPr="005A7865">
        <w:t xml:space="preserve">14500 </w:t>
      </w:r>
    </w:p>
    <w:p w:rsidR="00FC335F" w:rsidRPr="005A7865" w:rsidRDefault="00FC335F" w:rsidP="00D54C6A">
      <w:pPr>
        <w:spacing w:after="0" w:line="240" w:lineRule="auto"/>
        <w:ind w:firstLine="709"/>
      </w:pPr>
      <w:r w:rsidRPr="00FC335F">
        <w:t xml:space="preserve">Полный съемный протез </w:t>
      </w:r>
      <w:proofErr w:type="spellStart"/>
      <w:r w:rsidRPr="00FC335F">
        <w:t>Acry-free</w:t>
      </w:r>
      <w:proofErr w:type="spellEnd"/>
      <w:r>
        <w:t xml:space="preserve"> 25000</w:t>
      </w:r>
    </w:p>
    <w:p w:rsidR="00D54C6A" w:rsidRPr="005A7865" w:rsidRDefault="00D54C6A" w:rsidP="00D54C6A">
      <w:pPr>
        <w:spacing w:after="0" w:line="240" w:lineRule="auto"/>
        <w:ind w:firstLine="709"/>
      </w:pPr>
      <w:r w:rsidRPr="005A7865">
        <w:t xml:space="preserve">Фиксация коронки постоянной – </w:t>
      </w:r>
      <w:r w:rsidR="005A7865" w:rsidRPr="005A7865">
        <w:t xml:space="preserve">от </w:t>
      </w:r>
      <w:r w:rsidRPr="005A7865">
        <w:t xml:space="preserve">500р, временной -150 </w:t>
      </w:r>
      <w:proofErr w:type="gramStart"/>
      <w:r w:rsidRPr="005A7865">
        <w:t>р</w:t>
      </w:r>
      <w:proofErr w:type="gramEnd"/>
    </w:p>
    <w:p w:rsidR="005A7865" w:rsidRPr="005A7865" w:rsidRDefault="005A7865" w:rsidP="00D54C6A">
      <w:pPr>
        <w:spacing w:after="0" w:line="240" w:lineRule="auto"/>
        <w:ind w:firstLine="709"/>
      </w:pPr>
    </w:p>
    <w:p w:rsidR="00D54C6A" w:rsidRDefault="00D54C6A"/>
    <w:sectPr w:rsidR="00D5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A"/>
    <w:rsid w:val="00061C81"/>
    <w:rsid w:val="00177384"/>
    <w:rsid w:val="002F28B3"/>
    <w:rsid w:val="005A7865"/>
    <w:rsid w:val="00C220BE"/>
    <w:rsid w:val="00D54C6A"/>
    <w:rsid w:val="00DB74BB"/>
    <w:rsid w:val="00DF11F2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2018-08-15T08:18:00Z</dcterms:created>
  <dcterms:modified xsi:type="dcterms:W3CDTF">2018-08-23T09:28:00Z</dcterms:modified>
</cp:coreProperties>
</file>